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CBB9D6" w14:textId="77777777" w:rsidR="00ED65E8" w:rsidRDefault="00ED65E8" w:rsidP="005441E2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</w:p>
    <w:p w14:paraId="6E05F008" w14:textId="65A50CCC" w:rsidR="005441E2" w:rsidRPr="00A95A70" w:rsidRDefault="005441E2" w:rsidP="005441E2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D1AF65" wp14:editId="0C635BFE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01391934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7633CB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D1AF65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01391934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7633CB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A95A70">
        <w:rPr>
          <w:rFonts w:ascii="Garamond" w:hAnsi="Garamond" w:cs="Arial"/>
          <w:sz w:val="22"/>
          <w:szCs w:val="22"/>
        </w:rPr>
        <w:t>Bogotá, D.C.</w:t>
      </w:r>
      <w:r w:rsidR="00923BA8" w:rsidRPr="00A95A70">
        <w:rPr>
          <w:rFonts w:ascii="Garamond" w:hAnsi="Garamond"/>
          <w:noProof/>
        </w:rPr>
        <w:t xml:space="preserve"> </w:t>
      </w:r>
    </w:p>
    <w:p w14:paraId="258CC493" w14:textId="77777777" w:rsidR="00ED65E8" w:rsidRDefault="00ED65E8" w:rsidP="00FF031C">
      <w:pPr>
        <w:spacing w:after="0"/>
        <w:rPr>
          <w:rFonts w:ascii="Garamond" w:hAnsi="Garamond" w:cs="Arial"/>
          <w:sz w:val="22"/>
          <w:szCs w:val="22"/>
        </w:rPr>
      </w:pPr>
    </w:p>
    <w:p w14:paraId="5F30F182" w14:textId="79C56A52" w:rsidR="005441E2" w:rsidRPr="00A95A70" w:rsidRDefault="00FF031C" w:rsidP="00FF031C">
      <w:pPr>
        <w:spacing w:after="0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sz w:val="22"/>
          <w:szCs w:val="22"/>
        </w:rPr>
        <w:t>(543)</w:t>
      </w:r>
    </w:p>
    <w:p w14:paraId="084E235B" w14:textId="72316A4C" w:rsidR="00143997" w:rsidRDefault="00143997" w:rsidP="00FF031C">
      <w:pPr>
        <w:spacing w:after="0"/>
        <w:rPr>
          <w:rFonts w:ascii="Garamond" w:hAnsi="Garamond"/>
          <w:sz w:val="24"/>
          <w:szCs w:val="24"/>
        </w:rPr>
      </w:pPr>
    </w:p>
    <w:p w14:paraId="5F69BFB6" w14:textId="77777777" w:rsidR="000C3D1C" w:rsidRPr="00B615C5" w:rsidRDefault="000C3D1C" w:rsidP="00FF031C">
      <w:pPr>
        <w:spacing w:after="0"/>
        <w:rPr>
          <w:rFonts w:ascii="Garamond" w:hAnsi="Garamond"/>
          <w:sz w:val="24"/>
          <w:szCs w:val="24"/>
        </w:rPr>
      </w:pPr>
    </w:p>
    <w:p w14:paraId="7062ECE0" w14:textId="407E4B1B" w:rsidR="00001895" w:rsidRPr="00266BB2" w:rsidRDefault="00001895" w:rsidP="0000189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266BB2">
        <w:rPr>
          <w:rFonts w:ascii="Garamond" w:hAnsi="Garamond"/>
          <w:sz w:val="22"/>
          <w:szCs w:val="22"/>
        </w:rPr>
        <w:t>Señor</w:t>
      </w:r>
      <w:r w:rsidR="00CC6182">
        <w:rPr>
          <w:rFonts w:ascii="Garamond" w:hAnsi="Garamond"/>
          <w:sz w:val="22"/>
          <w:szCs w:val="22"/>
        </w:rPr>
        <w:t xml:space="preserve"> (a)</w:t>
      </w:r>
    </w:p>
    <w:p w14:paraId="64B27E5E" w14:textId="0D3E84E9" w:rsidR="00266BB2" w:rsidRPr="00266BB2" w:rsidRDefault="00F37308" w:rsidP="00266BB2">
      <w:pPr>
        <w:suppressAutoHyphens w:val="0"/>
        <w:spacing w:after="0" w:line="240" w:lineRule="aut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ANÓNIMO</w:t>
      </w:r>
    </w:p>
    <w:p w14:paraId="18100DB3" w14:textId="61BB70C3" w:rsidR="00266BB2" w:rsidRPr="00CC6182" w:rsidRDefault="00001895" w:rsidP="00266BB2">
      <w:pPr>
        <w:pStyle w:val="Sinespaciado"/>
        <w:jc w:val="both"/>
        <w:rPr>
          <w:rFonts w:ascii="Garamond" w:hAnsi="Garamond"/>
          <w:sz w:val="22"/>
          <w:szCs w:val="22"/>
        </w:rPr>
      </w:pPr>
      <w:r w:rsidRPr="00266BB2">
        <w:rPr>
          <w:rFonts w:ascii="Garamond" w:hAnsi="Garamond"/>
          <w:sz w:val="22"/>
          <w:szCs w:val="22"/>
        </w:rPr>
        <w:t xml:space="preserve">EMAIL: </w:t>
      </w:r>
      <w:r w:rsidR="00F37308" w:rsidRPr="00CC6182">
        <w:rPr>
          <w:rFonts w:ascii="Garamond" w:hAnsi="Garamond"/>
          <w:sz w:val="22"/>
          <w:szCs w:val="22"/>
        </w:rPr>
        <w:t>Caor_8@hotmail.com</w:t>
      </w:r>
    </w:p>
    <w:p w14:paraId="193A83A9" w14:textId="2799D103" w:rsidR="00001895" w:rsidRPr="00266BB2" w:rsidRDefault="00001895" w:rsidP="00266BB2">
      <w:pPr>
        <w:pStyle w:val="Sinespaciado"/>
        <w:jc w:val="both"/>
        <w:rPr>
          <w:rFonts w:ascii="Garamond" w:hAnsi="Garamond"/>
          <w:sz w:val="22"/>
          <w:szCs w:val="22"/>
        </w:rPr>
      </w:pPr>
      <w:r w:rsidRPr="00266BB2">
        <w:rPr>
          <w:rFonts w:ascii="Garamond" w:hAnsi="Garamond"/>
          <w:sz w:val="22"/>
          <w:szCs w:val="22"/>
        </w:rPr>
        <w:t>Bogotá D.C.</w:t>
      </w:r>
    </w:p>
    <w:p w14:paraId="6CC7E37D" w14:textId="77777777" w:rsidR="004C3F49" w:rsidRPr="00266BB2" w:rsidRDefault="004C3F49" w:rsidP="00FF031C">
      <w:pPr>
        <w:spacing w:after="0"/>
        <w:rPr>
          <w:rFonts w:ascii="Garamond" w:hAnsi="Garamond"/>
          <w:sz w:val="22"/>
          <w:szCs w:val="22"/>
          <w:lang w:val="es-CO"/>
        </w:rPr>
      </w:pPr>
    </w:p>
    <w:p w14:paraId="47424A21" w14:textId="77777777" w:rsidR="00ED65E8" w:rsidRPr="00266BB2" w:rsidRDefault="00ED65E8" w:rsidP="00FF031C">
      <w:pPr>
        <w:spacing w:after="0"/>
        <w:rPr>
          <w:rFonts w:ascii="Garamond" w:hAnsi="Garamond"/>
          <w:sz w:val="22"/>
          <w:szCs w:val="22"/>
          <w:lang w:val="es-CO"/>
        </w:rPr>
      </w:pPr>
    </w:p>
    <w:p w14:paraId="2C52D00D" w14:textId="0DF49ACF" w:rsidR="00266BB2" w:rsidRPr="00266BB2" w:rsidRDefault="00001895" w:rsidP="00ED65E8">
      <w:pPr>
        <w:pStyle w:val="Sinespaciado"/>
        <w:ind w:left="708" w:hanging="708"/>
        <w:jc w:val="both"/>
        <w:rPr>
          <w:rFonts w:ascii="Garamond" w:hAnsi="Garamond"/>
          <w:sz w:val="22"/>
          <w:szCs w:val="22"/>
        </w:rPr>
      </w:pPr>
      <w:r w:rsidRPr="00266BB2">
        <w:rPr>
          <w:rFonts w:ascii="Garamond" w:hAnsi="Garamond" w:cs="Arial"/>
          <w:sz w:val="22"/>
          <w:szCs w:val="22"/>
          <w:lang w:val="es-CO"/>
        </w:rPr>
        <w:t>Asunto</w:t>
      </w:r>
      <w:r w:rsidR="000A2ECF" w:rsidRPr="00266BB2">
        <w:rPr>
          <w:rFonts w:ascii="Garamond" w:hAnsi="Garamond" w:cs="Arial"/>
          <w:sz w:val="22"/>
          <w:szCs w:val="22"/>
          <w:lang w:val="es-CO"/>
        </w:rPr>
        <w:tab/>
        <w:t xml:space="preserve">: </w:t>
      </w:r>
      <w:r w:rsidRPr="00266BB2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3C0A2B">
        <w:rPr>
          <w:rFonts w:ascii="Garamond" w:hAnsi="Garamond"/>
          <w:sz w:val="22"/>
          <w:szCs w:val="22"/>
        </w:rPr>
        <w:t xml:space="preserve">Respuesta a </w:t>
      </w:r>
      <w:r w:rsidR="00915C12">
        <w:rPr>
          <w:rFonts w:ascii="Garamond" w:hAnsi="Garamond"/>
          <w:sz w:val="22"/>
          <w:szCs w:val="22"/>
        </w:rPr>
        <w:t>solicitud</w:t>
      </w:r>
      <w:r w:rsidR="003C0A2B">
        <w:rPr>
          <w:rFonts w:ascii="Garamond" w:hAnsi="Garamond"/>
          <w:sz w:val="22"/>
          <w:szCs w:val="22"/>
        </w:rPr>
        <w:t xml:space="preserve"> ciudadan</w:t>
      </w:r>
      <w:r w:rsidR="00915C12">
        <w:rPr>
          <w:rFonts w:ascii="Garamond" w:hAnsi="Garamond"/>
          <w:sz w:val="22"/>
          <w:szCs w:val="22"/>
        </w:rPr>
        <w:t>a</w:t>
      </w:r>
    </w:p>
    <w:p w14:paraId="41942192" w14:textId="7CDCB97B" w:rsidR="00ED65E8" w:rsidRDefault="00266BB2" w:rsidP="00ED65E8">
      <w:pPr>
        <w:pStyle w:val="Sinespaciado"/>
        <w:ind w:left="708" w:hanging="708"/>
        <w:jc w:val="both"/>
        <w:rPr>
          <w:rFonts w:ascii="Garamond" w:hAnsi="Garamond"/>
          <w:sz w:val="22"/>
          <w:szCs w:val="22"/>
        </w:rPr>
      </w:pPr>
      <w:r w:rsidRPr="00266BB2">
        <w:rPr>
          <w:rFonts w:ascii="Garamond" w:hAnsi="Garamond"/>
          <w:sz w:val="22"/>
          <w:szCs w:val="22"/>
        </w:rPr>
        <w:t xml:space="preserve">Referencia: </w:t>
      </w:r>
      <w:r>
        <w:rPr>
          <w:rFonts w:ascii="Garamond" w:hAnsi="Garamond"/>
          <w:sz w:val="22"/>
          <w:szCs w:val="22"/>
        </w:rPr>
        <w:t>R</w:t>
      </w:r>
      <w:r w:rsidRPr="00266BB2">
        <w:rPr>
          <w:rFonts w:ascii="Garamond" w:hAnsi="Garamond"/>
          <w:sz w:val="22"/>
          <w:szCs w:val="22"/>
        </w:rPr>
        <w:t xml:space="preserve">adicado Orfeo </w:t>
      </w:r>
      <w:r w:rsidR="00ED65E8" w:rsidRPr="00266BB2">
        <w:rPr>
          <w:rFonts w:ascii="Garamond" w:hAnsi="Garamond"/>
          <w:sz w:val="22"/>
          <w:szCs w:val="22"/>
        </w:rPr>
        <w:t xml:space="preserve">No. </w:t>
      </w:r>
      <w:bookmarkStart w:id="0" w:name="_GoBack"/>
      <w:r w:rsidR="00F37308">
        <w:rPr>
          <w:rFonts w:ascii="Garamond" w:hAnsi="Garamond"/>
          <w:sz w:val="22"/>
          <w:szCs w:val="22"/>
        </w:rPr>
        <w:t>20264601828052</w:t>
      </w:r>
      <w:bookmarkEnd w:id="0"/>
    </w:p>
    <w:p w14:paraId="3AC49427" w14:textId="3F1BE939" w:rsidR="00F37308" w:rsidRPr="00F37308" w:rsidRDefault="00F37308" w:rsidP="00F37308">
      <w:pPr>
        <w:pStyle w:val="Sinespaciado"/>
        <w:ind w:left="708" w:hanging="708"/>
        <w:jc w:val="both"/>
        <w:rPr>
          <w:rFonts w:ascii="Garamond" w:hAnsi="Garamond"/>
          <w:sz w:val="22"/>
          <w:szCs w:val="22"/>
        </w:rPr>
      </w:pPr>
      <w:r w:rsidRPr="00F37308">
        <w:rPr>
          <w:rFonts w:ascii="Garamond" w:hAnsi="Garamond"/>
          <w:sz w:val="22"/>
          <w:szCs w:val="22"/>
        </w:rPr>
        <w:t>REGISTRO DE PETICIÓN 3565802026</w:t>
      </w:r>
    </w:p>
    <w:p w14:paraId="4FA1A31D" w14:textId="77E39159" w:rsidR="00ED65E8" w:rsidRDefault="00ED65E8" w:rsidP="00266BB2">
      <w:pPr>
        <w:pStyle w:val="Sinespaciado"/>
        <w:jc w:val="both"/>
        <w:rPr>
          <w:rFonts w:ascii="Garamond" w:hAnsi="Garamond"/>
          <w:sz w:val="22"/>
          <w:szCs w:val="22"/>
          <w:lang w:val="es-CO"/>
        </w:rPr>
      </w:pPr>
    </w:p>
    <w:p w14:paraId="704C0508" w14:textId="77777777" w:rsidR="00F37308" w:rsidRPr="00266BB2" w:rsidRDefault="00F37308" w:rsidP="00266BB2">
      <w:pPr>
        <w:pStyle w:val="Sinespaciado"/>
        <w:jc w:val="both"/>
        <w:rPr>
          <w:rFonts w:ascii="Garamond" w:hAnsi="Garamond"/>
          <w:sz w:val="22"/>
          <w:szCs w:val="22"/>
          <w:lang w:val="es-CO"/>
        </w:rPr>
      </w:pPr>
    </w:p>
    <w:p w14:paraId="2D465011" w14:textId="32E6C660" w:rsidR="00001895" w:rsidRPr="00266BB2" w:rsidRDefault="00F1288C" w:rsidP="00ED65E8">
      <w:pPr>
        <w:spacing w:after="0"/>
        <w:rPr>
          <w:rFonts w:ascii="Garamond" w:hAnsi="Garamond"/>
          <w:sz w:val="22"/>
          <w:szCs w:val="22"/>
        </w:rPr>
      </w:pPr>
      <w:r w:rsidRPr="00266BB2">
        <w:rPr>
          <w:rFonts w:ascii="Garamond" w:hAnsi="Garamond"/>
          <w:sz w:val="22"/>
          <w:szCs w:val="22"/>
        </w:rPr>
        <w:t>Respetad</w:t>
      </w:r>
      <w:r w:rsidR="00F37308">
        <w:rPr>
          <w:rFonts w:ascii="Garamond" w:hAnsi="Garamond"/>
          <w:sz w:val="22"/>
          <w:szCs w:val="22"/>
        </w:rPr>
        <w:t>o (a) señor (a),</w:t>
      </w:r>
    </w:p>
    <w:p w14:paraId="7D7A6C7F" w14:textId="77777777" w:rsidR="00001895" w:rsidRPr="00001895" w:rsidRDefault="00001895" w:rsidP="00001895">
      <w:pPr>
        <w:pStyle w:val="Sinespaciado"/>
        <w:jc w:val="both"/>
        <w:rPr>
          <w:rFonts w:ascii="Garamond" w:hAnsi="Garamond"/>
          <w:sz w:val="24"/>
          <w:szCs w:val="24"/>
        </w:rPr>
      </w:pPr>
    </w:p>
    <w:p w14:paraId="220E8ABA" w14:textId="77777777" w:rsidR="00F37308" w:rsidRPr="00F37308" w:rsidRDefault="00F37308" w:rsidP="00F37308">
      <w:pPr>
        <w:pStyle w:val="Sinespaciado"/>
        <w:jc w:val="both"/>
        <w:rPr>
          <w:rFonts w:ascii="Garamond" w:hAnsi="Garamond"/>
          <w:sz w:val="22"/>
          <w:szCs w:val="22"/>
        </w:rPr>
      </w:pPr>
      <w:r w:rsidRPr="00F37308">
        <w:rPr>
          <w:rFonts w:ascii="Garamond" w:hAnsi="Garamond"/>
          <w:sz w:val="22"/>
          <w:szCs w:val="22"/>
        </w:rPr>
        <w:t>En relación con la denuncia presentada sobre presuntas irregularidades en la Asamblea General Ordinaria del Conjunto Residencial Mirador del Virrey II, esta Alcaldía Local se permite informar que, conforme al artículo 8 de la Ley 675 de 2001, la competencia de las Alcaldías Locales en materia de propiedad horizontal se limita a la expedición del certificado de representación legal de la copropiedad, trámite que se realiza exclusivamente a través del aplicativo dispuesto por la Secretaría Distrital de Gobierno.</w:t>
      </w:r>
    </w:p>
    <w:p w14:paraId="22ECC382" w14:textId="77777777" w:rsidR="00F37308" w:rsidRPr="00F37308" w:rsidRDefault="00F37308" w:rsidP="00F37308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27CD1FC9" w14:textId="57EB1E35" w:rsidR="00B52080" w:rsidRDefault="00B52080" w:rsidP="003C0A2B">
      <w:pPr>
        <w:pStyle w:val="Sinespaciad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Señala el </w:t>
      </w:r>
      <w:r w:rsidR="00915C12">
        <w:rPr>
          <w:rFonts w:ascii="Garamond" w:hAnsi="Garamond"/>
          <w:sz w:val="22"/>
          <w:szCs w:val="22"/>
        </w:rPr>
        <w:t xml:space="preserve">artículo 8º de la </w:t>
      </w:r>
      <w:r>
        <w:rPr>
          <w:rFonts w:ascii="Garamond" w:hAnsi="Garamond"/>
          <w:sz w:val="22"/>
          <w:szCs w:val="22"/>
        </w:rPr>
        <w:t>Le</w:t>
      </w:r>
      <w:r w:rsidR="00915C12">
        <w:rPr>
          <w:rFonts w:ascii="Garamond" w:hAnsi="Garamond"/>
          <w:sz w:val="22"/>
          <w:szCs w:val="22"/>
        </w:rPr>
        <w:t>y 675 de 2001,</w:t>
      </w:r>
    </w:p>
    <w:p w14:paraId="4BBFA5EC" w14:textId="77777777" w:rsidR="00B52080" w:rsidRDefault="00B52080" w:rsidP="00B52080">
      <w:pPr>
        <w:shd w:val="clear" w:color="auto" w:fill="FFFFFF"/>
        <w:suppressAutoHyphens w:val="0"/>
        <w:spacing w:after="0" w:line="240" w:lineRule="auto"/>
        <w:jc w:val="both"/>
        <w:rPr>
          <w:rFonts w:ascii="Arial" w:hAnsi="Arial" w:cs="Arial"/>
          <w:b/>
          <w:bCs/>
          <w:color w:val="333333"/>
          <w:sz w:val="24"/>
          <w:szCs w:val="24"/>
          <w:lang w:val="es-CO" w:eastAsia="es-CO"/>
        </w:rPr>
      </w:pPr>
    </w:p>
    <w:p w14:paraId="635EBA68" w14:textId="63E5F05A" w:rsidR="00B52080" w:rsidRPr="00B52080" w:rsidRDefault="00B52080" w:rsidP="00B52080">
      <w:pPr>
        <w:pStyle w:val="Sinespaciado"/>
        <w:ind w:left="454" w:right="454"/>
        <w:jc w:val="both"/>
        <w:rPr>
          <w:rFonts w:ascii="Garamond" w:hAnsi="Garamond"/>
          <w:i/>
          <w:sz w:val="22"/>
          <w:szCs w:val="22"/>
        </w:rPr>
      </w:pPr>
      <w:r>
        <w:rPr>
          <w:rFonts w:ascii="Garamond" w:hAnsi="Garamond"/>
          <w:i/>
          <w:sz w:val="22"/>
          <w:szCs w:val="22"/>
        </w:rPr>
        <w:t>“</w:t>
      </w:r>
      <w:r w:rsidRPr="00B52080">
        <w:rPr>
          <w:rFonts w:ascii="Garamond" w:hAnsi="Garamond"/>
          <w:i/>
          <w:sz w:val="22"/>
          <w:szCs w:val="22"/>
        </w:rPr>
        <w:t>ARTÍCULO 8º. Certificación sobre existencia y representación legal de la persona jurídica. La inscripción y posterior certificación sobre la existencia y representación legal de las personas jurídicas a las que alude esta ley, corresponde al Alcalde Municipal o Distrital del lugar de ubicación del edificio o conjunto, o a la persona o entidad en quien este delegue esta facultad.</w:t>
      </w:r>
    </w:p>
    <w:p w14:paraId="1B63F0B5" w14:textId="77777777" w:rsidR="00B52080" w:rsidRPr="00B52080" w:rsidRDefault="00B52080" w:rsidP="00B52080">
      <w:pPr>
        <w:pStyle w:val="Sinespaciado"/>
        <w:ind w:left="454" w:right="454"/>
        <w:jc w:val="both"/>
        <w:rPr>
          <w:rFonts w:ascii="Garamond" w:hAnsi="Garamond"/>
          <w:i/>
          <w:sz w:val="22"/>
          <w:szCs w:val="22"/>
        </w:rPr>
      </w:pPr>
    </w:p>
    <w:p w14:paraId="5FEEBFFB" w14:textId="77777777" w:rsidR="00B52080" w:rsidRPr="00B52080" w:rsidRDefault="00B52080" w:rsidP="00B52080">
      <w:pPr>
        <w:shd w:val="clear" w:color="auto" w:fill="FFFFFF"/>
        <w:suppressAutoHyphens w:val="0"/>
        <w:spacing w:after="0" w:line="240" w:lineRule="auto"/>
        <w:ind w:left="454" w:right="454"/>
        <w:jc w:val="both"/>
        <w:rPr>
          <w:rFonts w:ascii="Garamond" w:hAnsi="Garamond"/>
          <w:i/>
          <w:sz w:val="22"/>
          <w:szCs w:val="22"/>
        </w:rPr>
      </w:pPr>
      <w:r w:rsidRPr="00B52080">
        <w:rPr>
          <w:rFonts w:ascii="Garamond" w:hAnsi="Garamond"/>
          <w:i/>
          <w:sz w:val="22"/>
          <w:szCs w:val="22"/>
        </w:rPr>
        <w:t>La inscripción se realizará mediante la presentación ante el funcionario o entidad competente de la escritura registrada de constitución del régimen de propiedad horizontal y los documentos que acrediten los nombramientos y aceptaciones de quienes ejerzan la representación legal y del revisor fiscal. También será objeto de inscripción la escritura de extinción de la propiedad horizontal, para efectos de certificar sobre el estado de liquidación de la persona jurídica.</w:t>
      </w:r>
    </w:p>
    <w:p w14:paraId="6547F4EB" w14:textId="77777777" w:rsidR="00B52080" w:rsidRPr="00B52080" w:rsidRDefault="00B52080" w:rsidP="00B52080">
      <w:pPr>
        <w:shd w:val="clear" w:color="auto" w:fill="FFFFFF"/>
        <w:suppressAutoHyphens w:val="0"/>
        <w:spacing w:after="0" w:line="240" w:lineRule="auto"/>
        <w:ind w:left="454" w:right="454"/>
        <w:jc w:val="both"/>
        <w:rPr>
          <w:rFonts w:ascii="Garamond" w:hAnsi="Garamond"/>
          <w:i/>
          <w:sz w:val="22"/>
          <w:szCs w:val="22"/>
        </w:rPr>
      </w:pPr>
      <w:r w:rsidRPr="00B52080">
        <w:rPr>
          <w:rFonts w:ascii="Garamond" w:hAnsi="Garamond"/>
          <w:i/>
          <w:sz w:val="22"/>
          <w:szCs w:val="22"/>
        </w:rPr>
        <w:br/>
      </w:r>
    </w:p>
    <w:p w14:paraId="148BDB6D" w14:textId="4C644825" w:rsidR="00B52080" w:rsidRPr="00B52080" w:rsidRDefault="00B52080" w:rsidP="00B52080">
      <w:pPr>
        <w:shd w:val="clear" w:color="auto" w:fill="FFFFFF"/>
        <w:suppressAutoHyphens w:val="0"/>
        <w:spacing w:after="0" w:line="240" w:lineRule="auto"/>
        <w:ind w:left="454" w:right="454"/>
        <w:jc w:val="both"/>
        <w:rPr>
          <w:rFonts w:ascii="Garamond" w:hAnsi="Garamond"/>
          <w:i/>
          <w:sz w:val="22"/>
          <w:szCs w:val="22"/>
        </w:rPr>
      </w:pPr>
      <w:r w:rsidRPr="00B52080">
        <w:rPr>
          <w:rFonts w:ascii="Garamond" w:hAnsi="Garamond"/>
          <w:i/>
          <w:sz w:val="22"/>
          <w:szCs w:val="22"/>
        </w:rPr>
        <w:t>En ningún caso se podrán exigir trámites o requisitos adicionales</w:t>
      </w:r>
      <w:r>
        <w:rPr>
          <w:rFonts w:ascii="Garamond" w:hAnsi="Garamond"/>
          <w:i/>
          <w:sz w:val="22"/>
          <w:szCs w:val="22"/>
        </w:rPr>
        <w:t>”</w:t>
      </w:r>
    </w:p>
    <w:p w14:paraId="68B20BCD" w14:textId="748BF04C" w:rsidR="00915C12" w:rsidRDefault="00915C12" w:rsidP="00B52080">
      <w:pPr>
        <w:shd w:val="clear" w:color="auto" w:fill="FFFFFF"/>
        <w:suppressAutoHyphens w:val="0"/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1639B6B9" w14:textId="104C4F8D" w:rsidR="00CC6182" w:rsidRPr="00041281" w:rsidRDefault="00CC6182" w:rsidP="00CC6182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  <w:r>
        <w:rPr>
          <w:rFonts w:ascii="Garamond" w:hAnsi="Garamond" w:cs="Segoe UI"/>
          <w:sz w:val="22"/>
          <w:szCs w:val="22"/>
          <w:lang w:val="es-MX" w:eastAsia="en-US"/>
        </w:rPr>
        <w:t>Es dable mencionar que, la ley en comento, igualmente</w:t>
      </w:r>
      <w:r w:rsidRPr="00041281">
        <w:rPr>
          <w:rFonts w:ascii="Garamond" w:hAnsi="Garamond" w:cs="Segoe UI"/>
          <w:sz w:val="22"/>
          <w:szCs w:val="22"/>
          <w:lang w:val="es-MX" w:eastAsia="en-US"/>
        </w:rPr>
        <w:t xml:space="preserve"> regula la organización y funcionamiento de las copropiedades, pero no atribuye competencia a las Alcaldías Locales para pronunciarse sobre la validez o legalidad de las decisiones de la Asamblea General de Copropietarios. Conforme al </w:t>
      </w:r>
      <w:r w:rsidRPr="00187C77">
        <w:rPr>
          <w:rFonts w:ascii="Garamond" w:hAnsi="Garamond" w:cs="Segoe UI"/>
          <w:b/>
          <w:bCs/>
          <w:sz w:val="22"/>
          <w:szCs w:val="22"/>
          <w:lang w:val="es-MX" w:eastAsia="en-US"/>
        </w:rPr>
        <w:t>artículo 49</w:t>
      </w:r>
      <w:r w:rsidRPr="00041281">
        <w:rPr>
          <w:rFonts w:ascii="Garamond" w:hAnsi="Garamond" w:cs="Segoe UI"/>
          <w:sz w:val="22"/>
          <w:szCs w:val="22"/>
          <w:lang w:val="es-MX" w:eastAsia="en-US"/>
        </w:rPr>
        <w:t xml:space="preserve"> de la citada ley, </w:t>
      </w:r>
      <w:r w:rsidRPr="00041281">
        <w:rPr>
          <w:rFonts w:ascii="Garamond" w:hAnsi="Garamond" w:cs="Segoe UI"/>
          <w:sz w:val="22"/>
          <w:szCs w:val="22"/>
          <w:lang w:val="es-MX" w:eastAsia="en-US"/>
        </w:rPr>
        <w:lastRenderedPageBreak/>
        <w:t>el control de legalidad corresponde exclusivamente a la jurisdicción ordinaria, mediante la acci</w:t>
      </w:r>
      <w:r>
        <w:rPr>
          <w:rFonts w:ascii="Garamond" w:hAnsi="Garamond" w:cs="Segoe UI"/>
          <w:sz w:val="22"/>
          <w:szCs w:val="22"/>
          <w:lang w:val="es-MX" w:eastAsia="en-US"/>
        </w:rPr>
        <w:t xml:space="preserve">ón </w:t>
      </w:r>
      <w:r w:rsidRPr="00041281">
        <w:rPr>
          <w:rFonts w:ascii="Garamond" w:hAnsi="Garamond" w:cs="Segoe UI"/>
          <w:sz w:val="22"/>
          <w:szCs w:val="22"/>
          <w:lang w:val="es-MX" w:eastAsia="en-US"/>
        </w:rPr>
        <w:t xml:space="preserve">de </w:t>
      </w:r>
      <w:r w:rsidRPr="00041281">
        <w:rPr>
          <w:rFonts w:ascii="Garamond" w:hAnsi="Garamond" w:cs="Segoe UI"/>
          <w:b/>
          <w:bCs/>
          <w:sz w:val="22"/>
          <w:szCs w:val="22"/>
          <w:lang w:val="es-MX" w:eastAsia="en-US"/>
        </w:rPr>
        <w:t>impugnación</w:t>
      </w:r>
      <w:r w:rsidRPr="00041281">
        <w:rPr>
          <w:rFonts w:ascii="Garamond" w:hAnsi="Garamond" w:cs="Segoe UI"/>
          <w:sz w:val="22"/>
          <w:szCs w:val="22"/>
          <w:lang w:val="es-MX" w:eastAsia="en-US"/>
        </w:rPr>
        <w:t xml:space="preserve"> que puede interponer </w:t>
      </w:r>
      <w:r>
        <w:rPr>
          <w:rFonts w:ascii="Garamond" w:hAnsi="Garamond" w:cs="Segoe UI"/>
          <w:sz w:val="22"/>
          <w:szCs w:val="22"/>
          <w:lang w:val="es-MX" w:eastAsia="en-US"/>
        </w:rPr>
        <w:t>el interesado</w:t>
      </w:r>
      <w:r w:rsidRPr="00041281">
        <w:rPr>
          <w:rFonts w:ascii="Garamond" w:hAnsi="Garamond" w:cs="Segoe UI"/>
          <w:sz w:val="22"/>
          <w:szCs w:val="22"/>
          <w:lang w:val="es-MX" w:eastAsia="en-US"/>
        </w:rPr>
        <w:t xml:space="preserve"> ante los jueces civiles municipales.</w:t>
      </w:r>
    </w:p>
    <w:p w14:paraId="3F23909A" w14:textId="77777777" w:rsidR="00CC6182" w:rsidRPr="00041281" w:rsidRDefault="00CC6182" w:rsidP="00CC6182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</w:p>
    <w:p w14:paraId="526F4307" w14:textId="013EFBB6" w:rsidR="00CC6182" w:rsidRDefault="00CC6182" w:rsidP="00CC6182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  <w:r w:rsidRPr="00041281">
        <w:rPr>
          <w:rFonts w:ascii="Garamond" w:hAnsi="Garamond" w:cs="Segoe UI"/>
          <w:sz w:val="22"/>
          <w:szCs w:val="22"/>
          <w:lang w:val="es-MX" w:eastAsia="en-US"/>
        </w:rPr>
        <w:t xml:space="preserve">En ese sentido, esta Alcaldía carece de competencia para efectuar un pronunciamiento de fondo respecto </w:t>
      </w:r>
      <w:r>
        <w:rPr>
          <w:rFonts w:ascii="Garamond" w:hAnsi="Garamond" w:cs="Segoe UI"/>
          <w:sz w:val="22"/>
          <w:szCs w:val="22"/>
          <w:lang w:val="es-MX" w:eastAsia="en-US"/>
        </w:rPr>
        <w:t>a la denuncia puesto en conocimiento de esta administración local.</w:t>
      </w:r>
    </w:p>
    <w:p w14:paraId="07B5EB08" w14:textId="77777777" w:rsidR="00977579" w:rsidRPr="00F1288C" w:rsidRDefault="00977579" w:rsidP="009201B4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65DE4921" w14:textId="25E0519A" w:rsidR="00C21F05" w:rsidRPr="00F1288C" w:rsidRDefault="00C21F05" w:rsidP="00F1288C">
      <w:pPr>
        <w:pStyle w:val="Sinespaciado"/>
        <w:jc w:val="both"/>
        <w:rPr>
          <w:rFonts w:ascii="Garamond" w:hAnsi="Garamond"/>
          <w:sz w:val="22"/>
          <w:szCs w:val="22"/>
        </w:rPr>
      </w:pPr>
      <w:r w:rsidRPr="00F1288C">
        <w:rPr>
          <w:rFonts w:ascii="Garamond" w:hAnsi="Garamond"/>
          <w:sz w:val="22"/>
          <w:szCs w:val="22"/>
        </w:rPr>
        <w:t>Esta respuesta se emite en cumplimiento del artículo 23 de la Constitución Política de Colombia y la Ley 1755 de 2015, normas que regulan el derecho de petición y obligan a las autoridades a dar trámite oportuno y traslado por competencia dentro de los términos legales establecidos.</w:t>
      </w:r>
    </w:p>
    <w:p w14:paraId="482215AB" w14:textId="77777777" w:rsidR="00C21F05" w:rsidRPr="00F1288C" w:rsidRDefault="00C21F05" w:rsidP="0000189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208B7803" w14:textId="7EEAE791" w:rsidR="00F143C2" w:rsidRPr="00F1288C" w:rsidRDefault="0051592F" w:rsidP="6753D259">
      <w:pPr>
        <w:spacing w:after="240" w:line="240" w:lineRule="auto"/>
        <w:jc w:val="both"/>
        <w:rPr>
          <w:rFonts w:ascii="Garamond" w:hAnsi="Garamond" w:cs="Arial"/>
          <w:sz w:val="22"/>
          <w:szCs w:val="22"/>
        </w:rPr>
      </w:pPr>
      <w:r w:rsidRPr="00F1288C">
        <w:rPr>
          <w:rFonts w:ascii="Garamond" w:hAnsi="Garamond"/>
          <w:sz w:val="22"/>
          <w:szCs w:val="22"/>
          <w:lang w:val="es-CO"/>
        </w:rPr>
        <w:t>Trabajamos en equipo con la institucionalidad y ciudadanía para hacer de la localidad de San Cristóbal un territorio de oportunidades</w:t>
      </w:r>
    </w:p>
    <w:p w14:paraId="442DDABB" w14:textId="77777777" w:rsidR="00913A7C" w:rsidRPr="00825129" w:rsidRDefault="00913A7C" w:rsidP="6753D259">
      <w:pPr>
        <w:spacing w:after="240" w:line="240" w:lineRule="auto"/>
        <w:jc w:val="both"/>
        <w:rPr>
          <w:rFonts w:ascii="Garamond" w:hAnsi="Garamond" w:cs="Arial"/>
          <w:sz w:val="24"/>
          <w:szCs w:val="24"/>
        </w:rPr>
      </w:pPr>
      <w:r w:rsidRPr="00825129">
        <w:rPr>
          <w:rFonts w:ascii="Garamond" w:hAnsi="Garamond" w:cs="Arial"/>
          <w:sz w:val="24"/>
          <w:szCs w:val="24"/>
        </w:rPr>
        <w:t>Atentamente,     </w:t>
      </w:r>
    </w:p>
    <w:p w14:paraId="7BC89130" w14:textId="44D8996E" w:rsidR="00860368" w:rsidRPr="00825129" w:rsidRDefault="00913A7C" w:rsidP="0051592F">
      <w:pPr>
        <w:spacing w:after="240" w:line="240" w:lineRule="auto"/>
        <w:jc w:val="both"/>
        <w:rPr>
          <w:rFonts w:ascii="Garamond" w:hAnsi="Garamond" w:cs="Arial"/>
          <w:sz w:val="24"/>
          <w:szCs w:val="24"/>
        </w:rPr>
      </w:pPr>
      <w:r w:rsidRPr="00825129">
        <w:rPr>
          <w:rFonts w:ascii="Garamond" w:hAnsi="Garamond" w:cs="Arial"/>
          <w:sz w:val="24"/>
          <w:szCs w:val="24"/>
        </w:rPr>
        <w:t>   </w:t>
      </w:r>
    </w:p>
    <w:p w14:paraId="306160A3" w14:textId="77777777" w:rsidR="00FF031C" w:rsidRPr="00825129" w:rsidRDefault="00FF031C" w:rsidP="00FF031C">
      <w:pPr>
        <w:spacing w:after="0" w:line="240" w:lineRule="auto"/>
        <w:ind w:left="3538" w:hanging="3538"/>
        <w:jc w:val="both"/>
        <w:rPr>
          <w:rFonts w:ascii="Garamond" w:hAnsi="Garamond" w:cs="Arial"/>
          <w:b/>
          <w:sz w:val="24"/>
          <w:szCs w:val="24"/>
        </w:rPr>
      </w:pPr>
      <w:r w:rsidRPr="00825129">
        <w:rPr>
          <w:rFonts w:ascii="Garamond" w:hAnsi="Garamond" w:cs="Arial"/>
          <w:b/>
          <w:sz w:val="24"/>
          <w:szCs w:val="24"/>
        </w:rPr>
        <w:t xml:space="preserve">CARLOS HERNANDO MACÍAS MONTOYA </w:t>
      </w:r>
    </w:p>
    <w:p w14:paraId="0021D9A4" w14:textId="04D8C323" w:rsidR="00FF031C" w:rsidRPr="00825129" w:rsidRDefault="00FF031C" w:rsidP="00FF031C">
      <w:pPr>
        <w:spacing w:after="0" w:line="240" w:lineRule="auto"/>
        <w:ind w:left="3538" w:hanging="3538"/>
        <w:jc w:val="both"/>
        <w:rPr>
          <w:rFonts w:ascii="Garamond" w:hAnsi="Garamond" w:cs="Arial"/>
          <w:sz w:val="24"/>
          <w:szCs w:val="24"/>
        </w:rPr>
      </w:pPr>
      <w:r w:rsidRPr="00825129">
        <w:rPr>
          <w:rFonts w:ascii="Garamond" w:hAnsi="Garamond" w:cs="Arial"/>
          <w:sz w:val="24"/>
          <w:szCs w:val="24"/>
        </w:rPr>
        <w:t>Alcalde Local de San Cristóbal</w:t>
      </w:r>
      <w:r w:rsidRPr="00825129">
        <w:rPr>
          <w:sz w:val="24"/>
          <w:szCs w:val="24"/>
        </w:rPr>
        <w:t>   </w:t>
      </w:r>
      <w:r w:rsidRPr="00825129">
        <w:rPr>
          <w:rFonts w:ascii="Garamond" w:hAnsi="Garamond" w:cs="Arial"/>
          <w:sz w:val="24"/>
          <w:szCs w:val="24"/>
        </w:rPr>
        <w:t xml:space="preserve"> </w:t>
      </w:r>
    </w:p>
    <w:p w14:paraId="57054958" w14:textId="250E5B90" w:rsidR="00BD5EAD" w:rsidRDefault="005B589B" w:rsidP="00913A7C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hyperlink r:id="rId10" w:history="1">
        <w:r w:rsidR="00BD5EAD" w:rsidRPr="002B1F96">
          <w:rPr>
            <w:rStyle w:val="Hipervnculo"/>
            <w:rFonts w:ascii="Garamond" w:hAnsi="Garamond" w:cs="Arial"/>
            <w:sz w:val="24"/>
            <w:szCs w:val="24"/>
          </w:rPr>
          <w:t>alcalde.scristobal@gobiernobogota.gov.co</w:t>
        </w:r>
      </w:hyperlink>
    </w:p>
    <w:p w14:paraId="7EF30B6F" w14:textId="77777777" w:rsidR="00CC6182" w:rsidRDefault="00CC6182" w:rsidP="000A2ECF">
      <w:pPr>
        <w:pStyle w:val="Sinespaciado"/>
        <w:rPr>
          <w:rFonts w:ascii="Garamond" w:hAnsi="Garamond"/>
          <w:sz w:val="16"/>
        </w:rPr>
      </w:pPr>
    </w:p>
    <w:p w14:paraId="4DBBAC77" w14:textId="77777777" w:rsidR="00CC6182" w:rsidRDefault="00CC6182" w:rsidP="000A2ECF">
      <w:pPr>
        <w:pStyle w:val="Sinespaciado"/>
        <w:rPr>
          <w:rFonts w:ascii="Garamond" w:hAnsi="Garamond"/>
          <w:sz w:val="16"/>
        </w:rPr>
      </w:pPr>
    </w:p>
    <w:p w14:paraId="6BA9BE8B" w14:textId="77777777" w:rsidR="00CC6182" w:rsidRPr="00A3653F" w:rsidRDefault="00CC6182" w:rsidP="00CC6182">
      <w:pPr>
        <w:pStyle w:val="Sinespaciado"/>
        <w:jc w:val="both"/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</w:pPr>
      <w:r>
        <w:rPr>
          <w:rFonts w:ascii="Garamond" w:hAnsi="Garamond"/>
          <w:sz w:val="16"/>
        </w:rPr>
        <w:t xml:space="preserve">Proyectó: Claudia Rodríguez M. CPS 301-2026 </w:t>
      </w:r>
      <w:r w:rsidRPr="006E3EF9">
        <w:rPr>
          <w:noProof/>
          <w:lang w:val="es-CO" w:eastAsia="es-CO"/>
        </w:rPr>
        <w:drawing>
          <wp:inline distT="0" distB="0" distL="0" distR="0" wp14:anchorId="03EF1083" wp14:editId="05592EBC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FFD620" w14:textId="77777777" w:rsidR="00CC6182" w:rsidRPr="00CC6182" w:rsidRDefault="00CC6182" w:rsidP="00CC6182">
      <w:pPr>
        <w:pStyle w:val="Default"/>
        <w:rPr>
          <w:rFonts w:ascii="Garamond" w:eastAsia="Times New Roman" w:hAnsi="Garamond" w:cs="Times New Roman"/>
          <w:color w:val="auto"/>
          <w:sz w:val="16"/>
          <w:szCs w:val="20"/>
          <w:lang w:val="es-ES" w:eastAsia="zh-CN"/>
        </w:rPr>
      </w:pPr>
      <w:r w:rsidRPr="00CC6182">
        <w:rPr>
          <w:rFonts w:ascii="Garamond" w:eastAsia="Times New Roman" w:hAnsi="Garamond" w:cs="Times New Roman"/>
          <w:color w:val="auto"/>
          <w:sz w:val="16"/>
          <w:szCs w:val="20"/>
          <w:lang w:val="es-ES" w:eastAsia="zh-CN"/>
        </w:rPr>
        <w:t xml:space="preserve">Revisó: Jenny Paola Martínez Cely– CPS- 480- 2026 </w:t>
      </w:r>
    </w:p>
    <w:p w14:paraId="16C67EBE" w14:textId="77777777" w:rsidR="00CC6182" w:rsidRPr="00CC6182" w:rsidRDefault="00CC6182" w:rsidP="00CC6182">
      <w:pPr>
        <w:spacing w:after="0" w:line="240" w:lineRule="auto"/>
        <w:rPr>
          <w:rFonts w:ascii="Garamond" w:hAnsi="Garamond"/>
          <w:sz w:val="16"/>
        </w:rPr>
      </w:pPr>
      <w:r w:rsidRPr="00CC6182">
        <w:rPr>
          <w:rFonts w:ascii="Garamond" w:hAnsi="Garamond"/>
          <w:sz w:val="16"/>
        </w:rPr>
        <w:t xml:space="preserve">Revisó: Fernando Andrés Carvajal Molina – CPS 122- 2026 </w:t>
      </w:r>
    </w:p>
    <w:p w14:paraId="57F8EED4" w14:textId="77777777" w:rsidR="00CC6182" w:rsidRPr="00D25009" w:rsidRDefault="00CC6182" w:rsidP="00CC6182">
      <w:pPr>
        <w:pStyle w:val="Sinespaciado"/>
        <w:rPr>
          <w:rFonts w:ascii="Garamond" w:hAnsi="Garamond"/>
          <w:sz w:val="16"/>
          <w:lang w:val="pt-PT"/>
        </w:rPr>
      </w:pPr>
    </w:p>
    <w:p w14:paraId="363B1BC3" w14:textId="77777777" w:rsidR="00336D28" w:rsidRDefault="00336D28" w:rsidP="000A2ECF">
      <w:pPr>
        <w:pStyle w:val="Sinespaciado"/>
        <w:rPr>
          <w:rFonts w:ascii="Garamond" w:hAnsi="Garamond"/>
          <w:sz w:val="16"/>
          <w:lang w:val="pt-PT"/>
        </w:rPr>
      </w:pPr>
    </w:p>
    <w:p w14:paraId="11A6E217" w14:textId="77777777" w:rsidR="00336D28" w:rsidRDefault="00336D28" w:rsidP="000A2ECF">
      <w:pPr>
        <w:pStyle w:val="Sinespaciado"/>
        <w:rPr>
          <w:rFonts w:ascii="Garamond" w:hAnsi="Garamond"/>
          <w:sz w:val="16"/>
          <w:lang w:val="pt-PT"/>
        </w:rPr>
      </w:pPr>
    </w:p>
    <w:p w14:paraId="02E59184" w14:textId="77777777" w:rsidR="00336D28" w:rsidRPr="009E736B" w:rsidRDefault="00336D28" w:rsidP="000A2ECF">
      <w:pPr>
        <w:pStyle w:val="Sinespaciado"/>
        <w:rPr>
          <w:rFonts w:ascii="Garamond" w:hAnsi="Garamond" w:cs="Arial"/>
          <w:sz w:val="16"/>
          <w:szCs w:val="16"/>
          <w:lang w:val="pt-PT"/>
        </w:rPr>
      </w:pPr>
    </w:p>
    <w:sectPr w:rsidR="00336D28" w:rsidRPr="009E736B" w:rsidSect="00053616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4BA7A2" w14:textId="77777777" w:rsidR="005871A4" w:rsidRDefault="005871A4" w:rsidP="0001578B">
      <w:pPr>
        <w:spacing w:after="0" w:line="240" w:lineRule="auto"/>
      </w:pPr>
      <w:r>
        <w:separator/>
      </w:r>
    </w:p>
  </w:endnote>
  <w:endnote w:type="continuationSeparator" w:id="0">
    <w:p w14:paraId="574E11DB" w14:textId="77777777" w:rsidR="005871A4" w:rsidRDefault="005871A4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tham Rounded">
    <w:altName w:val="Gotham Rounde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2C0A36" w14:textId="25AFDEC6" w:rsidR="00392EAA" w:rsidRDefault="00A93DC6">
    <w:pPr>
      <w:pStyle w:val="Piedepgina"/>
      <w:jc w:val="right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5D76DE7E">
          <wp:simplePos x="0" y="0"/>
          <wp:positionH relativeFrom="margin">
            <wp:posOffset>5132070</wp:posOffset>
          </wp:positionH>
          <wp:positionV relativeFrom="paragraph">
            <wp:posOffset>-180694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439DCBF9" wp14:editId="3ACDC5A0">
              <wp:simplePos x="0" y="0"/>
              <wp:positionH relativeFrom="column">
                <wp:posOffset>2332736</wp:posOffset>
              </wp:positionH>
              <wp:positionV relativeFrom="paragraph">
                <wp:posOffset>-238125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A8C20E" w14:textId="77777777" w:rsidR="00A93DC6" w:rsidRDefault="00A93DC6" w:rsidP="00A93DC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22955E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66D21978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25280F86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0CE855F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483750E7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39DCBF9" id="Rectangle 8" o:spid="_x0000_s1030" style="position:absolute;left:0;text-align:left;margin-left:183.7pt;margin-top:-18.75pt;width:126.45pt;height:54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" stroked="f">
              <v:textbox inset="2.5575mm,1.2875mm,2.5575mm,1.2875mm">
                <w:txbxContent>
                  <w:p w14:paraId="21A8C20E" w14:textId="77777777" w:rsidR="00A93DC6" w:rsidRDefault="00A93DC6" w:rsidP="00A93DC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22955E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66D21978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25280F86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0CE855F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483750E7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5F18AB9A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Av.1 de Mayo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14="http://schemas.microsoft.com/office/drawing/2010/main" xmlns:pic="http://schemas.openxmlformats.org/drawingml/2006/picture" xmlns:a="http://schemas.openxmlformats.org/drawingml/2006/main">
          <w:pict>
            <v:shapetype id="_x0000_t32" coordsize="21600,21600" o:oned="t" filled="f" o:spt="32" path="m,l21600,21600e" w14:anchorId="37E081B9">
              <v:path fillok="f" arrowok="t" o:connecttype="none"/>
              <o:lock v:ext="edit" shapetype="t"/>
            </v:shapetype>
            <v:shape id="AutoShape 5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3180E4" w14:textId="77777777" w:rsidR="005871A4" w:rsidRDefault="005871A4" w:rsidP="0001578B">
      <w:pPr>
        <w:spacing w:after="0" w:line="240" w:lineRule="auto"/>
      </w:pPr>
      <w:r>
        <w:separator/>
      </w:r>
    </w:p>
  </w:footnote>
  <w:footnote w:type="continuationSeparator" w:id="0">
    <w:p w14:paraId="7538D9F8" w14:textId="77777777" w:rsidR="005871A4" w:rsidRDefault="005871A4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8CCAAF" w14:textId="77777777" w:rsidR="00143997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F486108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Radicado No. 20265430212641</w:t>
                          </w:r>
                        </w:p>
                        <w:p w14:paraId="56BF585B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Fecha: 28-05-2026</w:t>
                          </w:r>
                        </w:p>
                        <w:p w14:paraId="33AF0642" w14:textId="05AD7CD8" w:rsidR="00392EAA" w:rsidRPr="00001895" w:rsidRDefault="00143997" w:rsidP="00143997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001895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*20265430212641*</w:t>
                          </w:r>
                        </w:p>
                        <w:p w14:paraId="5C8FE42C" w14:textId="77777777" w:rsidR="00392EAA" w:rsidRPr="00001895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">
              <v:textbox inset="7.25pt,3.65pt,7.25pt,3.65pt">
                <w:txbxContent>
                  <w:p w14:paraId="078CCAAF" w14:textId="77777777" w:rsidR="00143997" w:rsidRDefault="00143997" w:rsidP="00143997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F486108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Radicado No. 20265430212641</w:t>
                    </w:r>
                  </w:p>
                  <w:p w14:paraId="56BF585B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Fecha: 28-05-2026</w:t>
                    </w:r>
                  </w:p>
                  <w:p w14:paraId="33AF0642" w14:textId="05AD7CD8" w:rsidR="00392EAA" w:rsidRPr="00001895" w:rsidRDefault="00143997" w:rsidP="00143997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001895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*20265430212641*</w:t>
                    </w:r>
                  </w:p>
                  <w:p w14:paraId="5C8FE42C" w14:textId="77777777" w:rsidR="00392EAA" w:rsidRPr="00001895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140CDFFA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5B589B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5B589B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75658"/>
    <w:multiLevelType w:val="multilevel"/>
    <w:tmpl w:val="82741BD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AAD088F"/>
    <w:multiLevelType w:val="hybridMultilevel"/>
    <w:tmpl w:val="12A0F81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A240DD"/>
    <w:multiLevelType w:val="hybridMultilevel"/>
    <w:tmpl w:val="4A52BB3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5C4A53"/>
    <w:multiLevelType w:val="multilevel"/>
    <w:tmpl w:val="18EA3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A313AA3"/>
    <w:multiLevelType w:val="hybridMultilevel"/>
    <w:tmpl w:val="9C1081A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196AB8"/>
    <w:multiLevelType w:val="hybridMultilevel"/>
    <w:tmpl w:val="0B38C3FA"/>
    <w:lvl w:ilvl="0" w:tplc="7F520E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EA42C2"/>
    <w:multiLevelType w:val="hybridMultilevel"/>
    <w:tmpl w:val="E8ACD12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78B"/>
    <w:rsid w:val="00001895"/>
    <w:rsid w:val="00003958"/>
    <w:rsid w:val="000071AC"/>
    <w:rsid w:val="00007946"/>
    <w:rsid w:val="00014266"/>
    <w:rsid w:val="0001578B"/>
    <w:rsid w:val="000254D4"/>
    <w:rsid w:val="00045B53"/>
    <w:rsid w:val="00053616"/>
    <w:rsid w:val="00061670"/>
    <w:rsid w:val="000628F0"/>
    <w:rsid w:val="0006423A"/>
    <w:rsid w:val="000709DC"/>
    <w:rsid w:val="000854F5"/>
    <w:rsid w:val="00091A29"/>
    <w:rsid w:val="00094994"/>
    <w:rsid w:val="000958FC"/>
    <w:rsid w:val="00096A97"/>
    <w:rsid w:val="000A2ECF"/>
    <w:rsid w:val="000B1DAE"/>
    <w:rsid w:val="000C12BA"/>
    <w:rsid w:val="000C3D1C"/>
    <w:rsid w:val="000E172C"/>
    <w:rsid w:val="000E1DEF"/>
    <w:rsid w:val="001202C3"/>
    <w:rsid w:val="0012167C"/>
    <w:rsid w:val="00123950"/>
    <w:rsid w:val="00125F8D"/>
    <w:rsid w:val="00126B24"/>
    <w:rsid w:val="001270E4"/>
    <w:rsid w:val="00143997"/>
    <w:rsid w:val="00160F92"/>
    <w:rsid w:val="0016608F"/>
    <w:rsid w:val="00171A6F"/>
    <w:rsid w:val="001801DF"/>
    <w:rsid w:val="001855F7"/>
    <w:rsid w:val="00190A96"/>
    <w:rsid w:val="00192508"/>
    <w:rsid w:val="00195732"/>
    <w:rsid w:val="00195DEB"/>
    <w:rsid w:val="001C7D31"/>
    <w:rsid w:val="001E5784"/>
    <w:rsid w:val="0020334C"/>
    <w:rsid w:val="00205BFA"/>
    <w:rsid w:val="00233A4C"/>
    <w:rsid w:val="00233F69"/>
    <w:rsid w:val="00241CFB"/>
    <w:rsid w:val="002565B2"/>
    <w:rsid w:val="00256665"/>
    <w:rsid w:val="002666D4"/>
    <w:rsid w:val="00266BB2"/>
    <w:rsid w:val="00281703"/>
    <w:rsid w:val="002A093C"/>
    <w:rsid w:val="002D4633"/>
    <w:rsid w:val="002E4189"/>
    <w:rsid w:val="002E41A0"/>
    <w:rsid w:val="002F1F97"/>
    <w:rsid w:val="0032355D"/>
    <w:rsid w:val="00336D28"/>
    <w:rsid w:val="00342B50"/>
    <w:rsid w:val="00345AD5"/>
    <w:rsid w:val="003708EB"/>
    <w:rsid w:val="00372E84"/>
    <w:rsid w:val="00382DD0"/>
    <w:rsid w:val="00390679"/>
    <w:rsid w:val="00392EAA"/>
    <w:rsid w:val="003A0DA4"/>
    <w:rsid w:val="003A4DD8"/>
    <w:rsid w:val="003C0A2B"/>
    <w:rsid w:val="003D6C42"/>
    <w:rsid w:val="003E3443"/>
    <w:rsid w:val="003E7AA8"/>
    <w:rsid w:val="003F2E24"/>
    <w:rsid w:val="003F3D7F"/>
    <w:rsid w:val="003F6310"/>
    <w:rsid w:val="00407385"/>
    <w:rsid w:val="00414172"/>
    <w:rsid w:val="004308D3"/>
    <w:rsid w:val="004317C3"/>
    <w:rsid w:val="0043417A"/>
    <w:rsid w:val="0045305E"/>
    <w:rsid w:val="00453A37"/>
    <w:rsid w:val="00457A35"/>
    <w:rsid w:val="00460F1C"/>
    <w:rsid w:val="00461837"/>
    <w:rsid w:val="0046359A"/>
    <w:rsid w:val="004651FA"/>
    <w:rsid w:val="00485D87"/>
    <w:rsid w:val="00495EAB"/>
    <w:rsid w:val="004B1276"/>
    <w:rsid w:val="004C3F49"/>
    <w:rsid w:val="004C6996"/>
    <w:rsid w:val="004D0BC2"/>
    <w:rsid w:val="004D3C9C"/>
    <w:rsid w:val="004D7028"/>
    <w:rsid w:val="004E335A"/>
    <w:rsid w:val="004E46B3"/>
    <w:rsid w:val="004F09B9"/>
    <w:rsid w:val="0051592F"/>
    <w:rsid w:val="005163CE"/>
    <w:rsid w:val="00526F03"/>
    <w:rsid w:val="005441E2"/>
    <w:rsid w:val="00557CE6"/>
    <w:rsid w:val="00560EEC"/>
    <w:rsid w:val="00570ED8"/>
    <w:rsid w:val="005871A4"/>
    <w:rsid w:val="00589D16"/>
    <w:rsid w:val="0059674F"/>
    <w:rsid w:val="005A43D9"/>
    <w:rsid w:val="005A443D"/>
    <w:rsid w:val="005A7AA4"/>
    <w:rsid w:val="005B589B"/>
    <w:rsid w:val="005C4ED6"/>
    <w:rsid w:val="005D474E"/>
    <w:rsid w:val="00600029"/>
    <w:rsid w:val="00634EB5"/>
    <w:rsid w:val="00640B16"/>
    <w:rsid w:val="00641FF3"/>
    <w:rsid w:val="00642156"/>
    <w:rsid w:val="00644619"/>
    <w:rsid w:val="00651097"/>
    <w:rsid w:val="00652AFA"/>
    <w:rsid w:val="00661182"/>
    <w:rsid w:val="006775C8"/>
    <w:rsid w:val="00686671"/>
    <w:rsid w:val="006942D5"/>
    <w:rsid w:val="006C6230"/>
    <w:rsid w:val="00700148"/>
    <w:rsid w:val="0070037A"/>
    <w:rsid w:val="00702144"/>
    <w:rsid w:val="0071761E"/>
    <w:rsid w:val="007260BF"/>
    <w:rsid w:val="007406F9"/>
    <w:rsid w:val="00753E72"/>
    <w:rsid w:val="00760C0A"/>
    <w:rsid w:val="007633CB"/>
    <w:rsid w:val="007657EE"/>
    <w:rsid w:val="007766AE"/>
    <w:rsid w:val="00780AFD"/>
    <w:rsid w:val="007975AD"/>
    <w:rsid w:val="007A6512"/>
    <w:rsid w:val="007A7615"/>
    <w:rsid w:val="007D2B14"/>
    <w:rsid w:val="007D6466"/>
    <w:rsid w:val="00803ABC"/>
    <w:rsid w:val="00807E1F"/>
    <w:rsid w:val="008155A6"/>
    <w:rsid w:val="00815946"/>
    <w:rsid w:val="00820433"/>
    <w:rsid w:val="008204EB"/>
    <w:rsid w:val="00825129"/>
    <w:rsid w:val="00832DED"/>
    <w:rsid w:val="008440AA"/>
    <w:rsid w:val="00853440"/>
    <w:rsid w:val="00860368"/>
    <w:rsid w:val="00867786"/>
    <w:rsid w:val="00882ACF"/>
    <w:rsid w:val="008929CD"/>
    <w:rsid w:val="008A6452"/>
    <w:rsid w:val="008C5786"/>
    <w:rsid w:val="008D2496"/>
    <w:rsid w:val="008F18DF"/>
    <w:rsid w:val="008F3BC1"/>
    <w:rsid w:val="008F433B"/>
    <w:rsid w:val="00903523"/>
    <w:rsid w:val="009045D8"/>
    <w:rsid w:val="00913A7C"/>
    <w:rsid w:val="00915C12"/>
    <w:rsid w:val="009201B4"/>
    <w:rsid w:val="00922BB8"/>
    <w:rsid w:val="00923BA8"/>
    <w:rsid w:val="009360B3"/>
    <w:rsid w:val="00942F23"/>
    <w:rsid w:val="00945B8F"/>
    <w:rsid w:val="00952990"/>
    <w:rsid w:val="00963834"/>
    <w:rsid w:val="0096793D"/>
    <w:rsid w:val="00977579"/>
    <w:rsid w:val="00980E21"/>
    <w:rsid w:val="00994C69"/>
    <w:rsid w:val="009A0CC7"/>
    <w:rsid w:val="009A4F1C"/>
    <w:rsid w:val="009B17F2"/>
    <w:rsid w:val="009C15AE"/>
    <w:rsid w:val="009D6881"/>
    <w:rsid w:val="009E0AB1"/>
    <w:rsid w:val="009E736B"/>
    <w:rsid w:val="009F31FC"/>
    <w:rsid w:val="00A1146E"/>
    <w:rsid w:val="00A12793"/>
    <w:rsid w:val="00A17116"/>
    <w:rsid w:val="00A274F6"/>
    <w:rsid w:val="00A475A1"/>
    <w:rsid w:val="00A66A93"/>
    <w:rsid w:val="00A73A70"/>
    <w:rsid w:val="00A93DC6"/>
    <w:rsid w:val="00A959B8"/>
    <w:rsid w:val="00A95A70"/>
    <w:rsid w:val="00AA5E3D"/>
    <w:rsid w:val="00AB11CF"/>
    <w:rsid w:val="00AB7402"/>
    <w:rsid w:val="00AB7D1D"/>
    <w:rsid w:val="00AD4582"/>
    <w:rsid w:val="00AE0AC8"/>
    <w:rsid w:val="00AF3A78"/>
    <w:rsid w:val="00B00446"/>
    <w:rsid w:val="00B2355E"/>
    <w:rsid w:val="00B27569"/>
    <w:rsid w:val="00B4160E"/>
    <w:rsid w:val="00B4373C"/>
    <w:rsid w:val="00B52080"/>
    <w:rsid w:val="00B52F33"/>
    <w:rsid w:val="00B615C5"/>
    <w:rsid w:val="00B62873"/>
    <w:rsid w:val="00B80A7A"/>
    <w:rsid w:val="00B83DA1"/>
    <w:rsid w:val="00B97D2D"/>
    <w:rsid w:val="00BD0CB4"/>
    <w:rsid w:val="00BD5EAD"/>
    <w:rsid w:val="00BF387B"/>
    <w:rsid w:val="00C079F0"/>
    <w:rsid w:val="00C10A27"/>
    <w:rsid w:val="00C154B2"/>
    <w:rsid w:val="00C21F05"/>
    <w:rsid w:val="00C26320"/>
    <w:rsid w:val="00C40F6B"/>
    <w:rsid w:val="00C602C7"/>
    <w:rsid w:val="00C67166"/>
    <w:rsid w:val="00C7332D"/>
    <w:rsid w:val="00C736AA"/>
    <w:rsid w:val="00CC6182"/>
    <w:rsid w:val="00CC745C"/>
    <w:rsid w:val="00CD6DFE"/>
    <w:rsid w:val="00CD7695"/>
    <w:rsid w:val="00CE47B5"/>
    <w:rsid w:val="00CF0C89"/>
    <w:rsid w:val="00D1001D"/>
    <w:rsid w:val="00D159C1"/>
    <w:rsid w:val="00D17667"/>
    <w:rsid w:val="00D26917"/>
    <w:rsid w:val="00D362BA"/>
    <w:rsid w:val="00D469E9"/>
    <w:rsid w:val="00D566B4"/>
    <w:rsid w:val="00D87071"/>
    <w:rsid w:val="00D95FE5"/>
    <w:rsid w:val="00D97D66"/>
    <w:rsid w:val="00DA3CDA"/>
    <w:rsid w:val="00DA3D2B"/>
    <w:rsid w:val="00DB5A1B"/>
    <w:rsid w:val="00DC0965"/>
    <w:rsid w:val="00DE03D8"/>
    <w:rsid w:val="00E032E1"/>
    <w:rsid w:val="00E147B0"/>
    <w:rsid w:val="00E217E3"/>
    <w:rsid w:val="00E23624"/>
    <w:rsid w:val="00E26EA3"/>
    <w:rsid w:val="00E51123"/>
    <w:rsid w:val="00E52929"/>
    <w:rsid w:val="00E675A0"/>
    <w:rsid w:val="00E81190"/>
    <w:rsid w:val="00E944E5"/>
    <w:rsid w:val="00EA6BB9"/>
    <w:rsid w:val="00EA73AD"/>
    <w:rsid w:val="00EB1D5E"/>
    <w:rsid w:val="00EB3B02"/>
    <w:rsid w:val="00EB51CE"/>
    <w:rsid w:val="00EC1F63"/>
    <w:rsid w:val="00EC65C5"/>
    <w:rsid w:val="00ED0145"/>
    <w:rsid w:val="00ED65E8"/>
    <w:rsid w:val="00ED6E59"/>
    <w:rsid w:val="00EF64B6"/>
    <w:rsid w:val="00F00615"/>
    <w:rsid w:val="00F1288C"/>
    <w:rsid w:val="00F143C2"/>
    <w:rsid w:val="00F17415"/>
    <w:rsid w:val="00F24A3D"/>
    <w:rsid w:val="00F37308"/>
    <w:rsid w:val="00F4437D"/>
    <w:rsid w:val="00F649B2"/>
    <w:rsid w:val="00F85D0F"/>
    <w:rsid w:val="00F942A3"/>
    <w:rsid w:val="00F95172"/>
    <w:rsid w:val="00FA116C"/>
    <w:rsid w:val="00FC3F70"/>
    <w:rsid w:val="00FE6D8A"/>
    <w:rsid w:val="00FF031C"/>
    <w:rsid w:val="00FF5BFB"/>
    <w:rsid w:val="0175B91A"/>
    <w:rsid w:val="0241B9EF"/>
    <w:rsid w:val="02C0B05D"/>
    <w:rsid w:val="031791C3"/>
    <w:rsid w:val="035B37A0"/>
    <w:rsid w:val="04460F39"/>
    <w:rsid w:val="0446F8AE"/>
    <w:rsid w:val="044780E7"/>
    <w:rsid w:val="04CE028F"/>
    <w:rsid w:val="05149314"/>
    <w:rsid w:val="05ED87F0"/>
    <w:rsid w:val="06164BD1"/>
    <w:rsid w:val="0663C48A"/>
    <w:rsid w:val="0799BB5B"/>
    <w:rsid w:val="0799FEBC"/>
    <w:rsid w:val="07C5AE2D"/>
    <w:rsid w:val="0907985E"/>
    <w:rsid w:val="0B555D4A"/>
    <w:rsid w:val="0C2377B0"/>
    <w:rsid w:val="0C4EE74E"/>
    <w:rsid w:val="0C964729"/>
    <w:rsid w:val="0CD366A0"/>
    <w:rsid w:val="0CE2939C"/>
    <w:rsid w:val="0D3B2D5E"/>
    <w:rsid w:val="0E8C3343"/>
    <w:rsid w:val="0EC71A0B"/>
    <w:rsid w:val="0EFF18ED"/>
    <w:rsid w:val="0FA701C4"/>
    <w:rsid w:val="102CACEB"/>
    <w:rsid w:val="11422BA4"/>
    <w:rsid w:val="11469C83"/>
    <w:rsid w:val="11968A71"/>
    <w:rsid w:val="120E6FA3"/>
    <w:rsid w:val="13A43A08"/>
    <w:rsid w:val="14FA8C14"/>
    <w:rsid w:val="14FD0A9A"/>
    <w:rsid w:val="1619690D"/>
    <w:rsid w:val="1805C72B"/>
    <w:rsid w:val="182A1F65"/>
    <w:rsid w:val="18BC64E4"/>
    <w:rsid w:val="18D1F72D"/>
    <w:rsid w:val="1966F3DF"/>
    <w:rsid w:val="1A250666"/>
    <w:rsid w:val="1A3A9C9F"/>
    <w:rsid w:val="1AB4DE13"/>
    <w:rsid w:val="1ADBBE73"/>
    <w:rsid w:val="1B1E453F"/>
    <w:rsid w:val="1B2B1EE7"/>
    <w:rsid w:val="1BF3B52E"/>
    <w:rsid w:val="1C8CE823"/>
    <w:rsid w:val="1D2EC283"/>
    <w:rsid w:val="1D86476D"/>
    <w:rsid w:val="1E0A4403"/>
    <w:rsid w:val="1EA1BFB4"/>
    <w:rsid w:val="1F08C62F"/>
    <w:rsid w:val="1F3378C9"/>
    <w:rsid w:val="1F734F42"/>
    <w:rsid w:val="1FFA60D2"/>
    <w:rsid w:val="204F5F1F"/>
    <w:rsid w:val="20BCDE77"/>
    <w:rsid w:val="21AB36DA"/>
    <w:rsid w:val="2244857D"/>
    <w:rsid w:val="23B44B99"/>
    <w:rsid w:val="23C4083E"/>
    <w:rsid w:val="2450B3F6"/>
    <w:rsid w:val="27B988F4"/>
    <w:rsid w:val="29C4CE94"/>
    <w:rsid w:val="2AD8DBB3"/>
    <w:rsid w:val="2AEC5F43"/>
    <w:rsid w:val="2B39E23A"/>
    <w:rsid w:val="2B614923"/>
    <w:rsid w:val="2C94FF4C"/>
    <w:rsid w:val="2C9ED862"/>
    <w:rsid w:val="2D6EE754"/>
    <w:rsid w:val="2D703C71"/>
    <w:rsid w:val="2E64A38E"/>
    <w:rsid w:val="2E65380B"/>
    <w:rsid w:val="2ED573F4"/>
    <w:rsid w:val="2EF5B7EF"/>
    <w:rsid w:val="306B8E9D"/>
    <w:rsid w:val="308E109A"/>
    <w:rsid w:val="30E2F6D4"/>
    <w:rsid w:val="32285A64"/>
    <w:rsid w:val="329DCDB4"/>
    <w:rsid w:val="34ADBFF8"/>
    <w:rsid w:val="34B99192"/>
    <w:rsid w:val="35589685"/>
    <w:rsid w:val="35B5177D"/>
    <w:rsid w:val="373AF28E"/>
    <w:rsid w:val="390CD8B1"/>
    <w:rsid w:val="393CFCFF"/>
    <w:rsid w:val="3A562E08"/>
    <w:rsid w:val="3B1853E4"/>
    <w:rsid w:val="3B74CA5D"/>
    <w:rsid w:val="3BA5DC53"/>
    <w:rsid w:val="3D351F89"/>
    <w:rsid w:val="3E0B5D58"/>
    <w:rsid w:val="3FBFE1C8"/>
    <w:rsid w:val="414A371B"/>
    <w:rsid w:val="41897C70"/>
    <w:rsid w:val="42571557"/>
    <w:rsid w:val="43C2163A"/>
    <w:rsid w:val="444B9B5F"/>
    <w:rsid w:val="450734B4"/>
    <w:rsid w:val="4684F522"/>
    <w:rsid w:val="46C73502"/>
    <w:rsid w:val="4A347E95"/>
    <w:rsid w:val="4AF144E3"/>
    <w:rsid w:val="4B7C6FE5"/>
    <w:rsid w:val="4BC5CBFA"/>
    <w:rsid w:val="4D980727"/>
    <w:rsid w:val="4DB0DF1D"/>
    <w:rsid w:val="4DDB2708"/>
    <w:rsid w:val="4E3CFB9B"/>
    <w:rsid w:val="4E832D43"/>
    <w:rsid w:val="4EE9B93A"/>
    <w:rsid w:val="4F9CD061"/>
    <w:rsid w:val="5027D8CD"/>
    <w:rsid w:val="50A5EA65"/>
    <w:rsid w:val="50E6CDA9"/>
    <w:rsid w:val="513EAD33"/>
    <w:rsid w:val="51B8AAC0"/>
    <w:rsid w:val="522A7FC2"/>
    <w:rsid w:val="525A5C20"/>
    <w:rsid w:val="52CEAADC"/>
    <w:rsid w:val="53308E7F"/>
    <w:rsid w:val="54AE332B"/>
    <w:rsid w:val="566A5116"/>
    <w:rsid w:val="585C67FD"/>
    <w:rsid w:val="594835DB"/>
    <w:rsid w:val="5A4FC3C4"/>
    <w:rsid w:val="5B11920B"/>
    <w:rsid w:val="5B7E25E9"/>
    <w:rsid w:val="5BE372FF"/>
    <w:rsid w:val="5DC5ABBB"/>
    <w:rsid w:val="5E40D32F"/>
    <w:rsid w:val="605779B2"/>
    <w:rsid w:val="60BAE315"/>
    <w:rsid w:val="6150FF9A"/>
    <w:rsid w:val="617A5181"/>
    <w:rsid w:val="61EC35D9"/>
    <w:rsid w:val="62242318"/>
    <w:rsid w:val="6289522E"/>
    <w:rsid w:val="62B4EDC2"/>
    <w:rsid w:val="634FAF63"/>
    <w:rsid w:val="63BE4FEB"/>
    <w:rsid w:val="6451F336"/>
    <w:rsid w:val="6523F593"/>
    <w:rsid w:val="65A5EB4D"/>
    <w:rsid w:val="6753D259"/>
    <w:rsid w:val="67DB5DFB"/>
    <w:rsid w:val="68F3FA78"/>
    <w:rsid w:val="68FAA05D"/>
    <w:rsid w:val="695C29CB"/>
    <w:rsid w:val="6AA3D2D3"/>
    <w:rsid w:val="6ADFBF57"/>
    <w:rsid w:val="6B442243"/>
    <w:rsid w:val="6B68D182"/>
    <w:rsid w:val="6BA6859F"/>
    <w:rsid w:val="6BACC37D"/>
    <w:rsid w:val="6C45F32A"/>
    <w:rsid w:val="6F3F8076"/>
    <w:rsid w:val="6F9468F6"/>
    <w:rsid w:val="7143B920"/>
    <w:rsid w:val="725ABCE1"/>
    <w:rsid w:val="729F3CBD"/>
    <w:rsid w:val="73B3761E"/>
    <w:rsid w:val="73D76AEB"/>
    <w:rsid w:val="7423CFB8"/>
    <w:rsid w:val="745652EB"/>
    <w:rsid w:val="7494EBB6"/>
    <w:rsid w:val="752836BB"/>
    <w:rsid w:val="756CD1F8"/>
    <w:rsid w:val="75F09EED"/>
    <w:rsid w:val="75FBD149"/>
    <w:rsid w:val="7644D62D"/>
    <w:rsid w:val="76BF6D8D"/>
    <w:rsid w:val="7739E595"/>
    <w:rsid w:val="7806CB7D"/>
    <w:rsid w:val="78D41C2F"/>
    <w:rsid w:val="795C02F4"/>
    <w:rsid w:val="7A97D203"/>
    <w:rsid w:val="7AF91A35"/>
    <w:rsid w:val="7BA1CE7D"/>
    <w:rsid w:val="7C780363"/>
    <w:rsid w:val="7D29F77D"/>
    <w:rsid w:val="7E2CF9C4"/>
    <w:rsid w:val="7E645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644619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D870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251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8119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normaltextrun">
    <w:name w:val="normaltextrun"/>
    <w:basedOn w:val="Fuentedeprrafopredeter"/>
    <w:rsid w:val="00FF031C"/>
  </w:style>
  <w:style w:type="paragraph" w:customStyle="1" w:styleId="paragraph">
    <w:name w:val="paragraph"/>
    <w:basedOn w:val="Normal"/>
    <w:rsid w:val="00913A7C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customStyle="1" w:styleId="eop">
    <w:name w:val="eop"/>
    <w:basedOn w:val="Fuentedeprrafopredeter"/>
    <w:rsid w:val="00913A7C"/>
  </w:style>
  <w:style w:type="character" w:styleId="Hipervnculo">
    <w:name w:val="Hyperlink"/>
    <w:basedOn w:val="Fuentedeprrafopredeter"/>
    <w:uiPriority w:val="99"/>
    <w:unhideWhenUsed/>
    <w:rsid w:val="00390679"/>
    <w:rPr>
      <w:color w:val="0000FF" w:themeColor="hyperlink"/>
      <w:u w:val="single"/>
    </w:rPr>
  </w:style>
  <w:style w:type="table" w:styleId="Tablaconcuadrcula">
    <w:name w:val="Table Grid"/>
    <w:basedOn w:val="Tablanormal"/>
    <w:uiPriority w:val="39"/>
    <w:rsid w:val="00F143C2"/>
    <w:pPr>
      <w:spacing w:after="0" w:line="240" w:lineRule="auto"/>
    </w:pPr>
    <w:rPr>
      <w:rFonts w:eastAsiaTheme="minorHAnsi"/>
      <w:kern w:val="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acimagecontainer">
    <w:name w:val="wacimagecontainer"/>
    <w:basedOn w:val="Fuentedeprrafopredeter"/>
    <w:rsid w:val="00461837"/>
  </w:style>
  <w:style w:type="character" w:customStyle="1" w:styleId="findhit">
    <w:name w:val="findhit"/>
    <w:basedOn w:val="Fuentedeprrafopredeter"/>
    <w:rsid w:val="00461837"/>
  </w:style>
  <w:style w:type="character" w:customStyle="1" w:styleId="Ttulo1Car">
    <w:name w:val="Título 1 Car"/>
    <w:basedOn w:val="Fuentedeprrafopredeter"/>
    <w:link w:val="Ttulo1"/>
    <w:uiPriority w:val="9"/>
    <w:rsid w:val="00D870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82512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  <w:style w:type="character" w:customStyle="1" w:styleId="Ttulo3Car">
    <w:name w:val="Título 3 Car"/>
    <w:basedOn w:val="Fuentedeprrafopredeter"/>
    <w:link w:val="Ttulo3"/>
    <w:uiPriority w:val="9"/>
    <w:rsid w:val="00E8119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zh-CN"/>
    </w:rPr>
  </w:style>
  <w:style w:type="paragraph" w:styleId="NormalWeb">
    <w:name w:val="Normal (Web)"/>
    <w:basedOn w:val="Normal"/>
    <w:uiPriority w:val="99"/>
    <w:unhideWhenUsed/>
    <w:rsid w:val="00E81190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nfasis">
    <w:name w:val="Emphasis"/>
    <w:basedOn w:val="Fuentedeprrafopredeter"/>
    <w:uiPriority w:val="20"/>
    <w:qFormat/>
    <w:rsid w:val="00C736AA"/>
    <w:rPr>
      <w:i/>
      <w:iCs/>
    </w:rPr>
  </w:style>
  <w:style w:type="character" w:styleId="Textoennegrita">
    <w:name w:val="Strong"/>
    <w:basedOn w:val="Fuentedeprrafopredeter"/>
    <w:uiPriority w:val="22"/>
    <w:qFormat/>
    <w:rsid w:val="00C736AA"/>
    <w:rPr>
      <w:b/>
      <w:bCs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F1288C"/>
    <w:rPr>
      <w:color w:val="605E5C"/>
      <w:shd w:val="clear" w:color="auto" w:fill="E1DFDD"/>
    </w:rPr>
  </w:style>
  <w:style w:type="paragraph" w:customStyle="1" w:styleId="Default">
    <w:name w:val="Default"/>
    <w:rsid w:val="00F37308"/>
    <w:pPr>
      <w:autoSpaceDE w:val="0"/>
      <w:autoSpaceDN w:val="0"/>
      <w:adjustRightInd w:val="0"/>
      <w:spacing w:after="0" w:line="240" w:lineRule="auto"/>
    </w:pPr>
    <w:rPr>
      <w:rFonts w:ascii="Gotham Rounded" w:hAnsi="Gotham Rounded" w:cs="Gotham Rounded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74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02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20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68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8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80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9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alcalde.scristobal@gobiernobogota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298D30-7E73-4586-8F66-1CD62C95DCCE}"/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4d1d2e24-7be0-47eb-a1db-99cc6d75caff"/>
    <ds:schemaRef ds:uri="d6eaa91c-3afb-4015-aba1-5ff992c1a5ca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487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Claudia Mayerling Rodriguez Melo</cp:lastModifiedBy>
  <cp:revision>2</cp:revision>
  <cp:lastPrinted>2025-07-02T20:26:00Z</cp:lastPrinted>
  <dcterms:created xsi:type="dcterms:W3CDTF">2026-05-28T19:40:00Z</dcterms:created>
  <dcterms:modified xsi:type="dcterms:W3CDTF">2026-05-28T19:40:00Z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